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407" w:rsidRDefault="00645407" w:rsidP="00645407">
      <w:pPr>
        <w:rPr>
          <w:lang w:val="es-DO"/>
        </w:rPr>
      </w:pPr>
      <w:r>
        <w:rPr>
          <w:lang w:val="es-DO"/>
        </w:rPr>
        <w:t xml:space="preserve">No hay procesos de consultas abiertas en febrero 2022 </w:t>
      </w:r>
    </w:p>
    <w:p w:rsidR="001555F9" w:rsidRDefault="001555F9" w:rsidP="001555F9">
      <w:pPr>
        <w:rPr>
          <w:lang w:val="es-DO"/>
        </w:rPr>
      </w:pPr>
      <w:bookmarkStart w:id="0" w:name="_GoBack"/>
      <w:bookmarkEnd w:id="0"/>
    </w:p>
    <w:p w:rsidR="00EB7226" w:rsidRPr="001555F9" w:rsidRDefault="00EB7226" w:rsidP="001555F9">
      <w:pPr>
        <w:rPr>
          <w:lang w:val="es-DO"/>
        </w:rPr>
      </w:pPr>
    </w:p>
    <w:sectPr w:rsidR="00EB7226" w:rsidRPr="00155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70F"/>
    <w:rsid w:val="001057B7"/>
    <w:rsid w:val="001555F9"/>
    <w:rsid w:val="005B370F"/>
    <w:rsid w:val="00645407"/>
    <w:rsid w:val="00EB7226"/>
    <w:rsid w:val="00F0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9F8D2-EC09-4C31-A009-F3DA8C937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5F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1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2022-03-08T17:22:00Z</dcterms:created>
  <dcterms:modified xsi:type="dcterms:W3CDTF">2022-03-08T17:22:00Z</dcterms:modified>
</cp:coreProperties>
</file>